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710" w:type="dxa"/>
        <w:tblInd w:w="-176" w:type="dxa"/>
        <w:tblLook w:val="04A0"/>
      </w:tblPr>
      <w:tblGrid>
        <w:gridCol w:w="1569"/>
        <w:gridCol w:w="1267"/>
        <w:gridCol w:w="1598"/>
        <w:gridCol w:w="1276"/>
      </w:tblGrid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總召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黃宇</w:t>
            </w:r>
            <w:proofErr w:type="gramStart"/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美宣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潘怡萱</w:t>
            </w:r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美宣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陳季涵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簽到員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徐立緣</w:t>
            </w:r>
            <w:proofErr w:type="gramEnd"/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簽到員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鍾祖寧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楊宜霖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Style w:val="apple-style-span"/>
                <w:rFonts w:ascii="Tahoma" w:eastAsiaTheme="minorEastAsi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陳瀅安</w:t>
            </w:r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邱筠芷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Style w:val="apple-style-span"/>
                <w:rFonts w:ascii="新細明體" w:eastAsia="新細明體" w:hAnsi="新細明體" w:cs="新細明體" w:hint="eastAsia"/>
                <w:color w:val="000000"/>
                <w:sz w:val="32"/>
                <w:szCs w:val="32"/>
                <w:shd w:val="clear" w:color="auto" w:fill="FFFFFF"/>
              </w:rPr>
              <w:t>梁孟婷</w:t>
            </w:r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Style w:val="apple-style-span"/>
                <w:rFonts w:ascii="新細明體" w:eastAsia="新細明體" w:hAnsi="新細明體" w:cs="新細明體" w:hint="eastAsia"/>
                <w:color w:val="000000"/>
                <w:sz w:val="32"/>
                <w:szCs w:val="32"/>
                <w:shd w:val="clear" w:color="auto" w:fill="FFFFFF"/>
              </w:rPr>
              <w:t>邱婉貞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Style w:val="apple-style-span"/>
                <w:rFonts w:ascii="新細明體" w:eastAsia="新細明體" w:hAnsi="新細明體" w:cs="新細明體" w:hint="eastAsia"/>
                <w:color w:val="000000"/>
                <w:sz w:val="32"/>
                <w:szCs w:val="32"/>
                <w:shd w:val="clear" w:color="auto" w:fill="FFFFFF"/>
              </w:rPr>
              <w:t>徐珮瑜</w:t>
            </w:r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郭珮怡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黃瑩瑄</w:t>
            </w:r>
          </w:p>
        </w:tc>
      </w:tr>
      <w:tr w:rsidR="00E12570" w:rsidTr="00E12570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彭小</w:t>
            </w:r>
            <w:proofErr w:type="gramStart"/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嫚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面試人員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0" w:rsidRDefault="00E12570" w:rsidP="00E12570">
            <w:pPr>
              <w:jc w:val="center"/>
              <w:rPr>
                <w:rFonts w:eastAsiaTheme="minorEastAsia"/>
                <w:sz w:val="32"/>
                <w:szCs w:val="32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賴詩涵</w:t>
            </w:r>
            <w:proofErr w:type="gramEnd"/>
          </w:p>
        </w:tc>
      </w:tr>
    </w:tbl>
    <w:p w:rsidR="000E4DAB" w:rsidRDefault="000E4DAB"/>
    <w:sectPr w:rsidR="000E4DAB" w:rsidSect="000E4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570"/>
    <w:rsid w:val="000E4DAB"/>
    <w:rsid w:val="00E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12570"/>
  </w:style>
  <w:style w:type="table" w:styleId="a3">
    <w:name w:val="Table Grid"/>
    <w:basedOn w:val="a1"/>
    <w:uiPriority w:val="59"/>
    <w:rsid w:val="00E125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C.M.T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黃宇筑</dc:creator>
  <cp:lastModifiedBy>黃宇筑</cp:lastModifiedBy>
  <cp:revision>1</cp:revision>
  <dcterms:created xsi:type="dcterms:W3CDTF">2011-11-14T14:11:00Z</dcterms:created>
  <dcterms:modified xsi:type="dcterms:W3CDTF">2011-11-14T14:12:00Z</dcterms:modified>
</cp:coreProperties>
</file>